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4A51" w14:textId="77777777" w:rsidR="006C1F68" w:rsidRDefault="00ED5A13">
      <w:pPr>
        <w:spacing w:after="55" w:line="232" w:lineRule="auto"/>
        <w:ind w:left="4152" w:right="4045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E5FB96" w14:textId="48651300" w:rsidR="006C1F68" w:rsidRDefault="00ED5A13">
      <w:pPr>
        <w:spacing w:after="0" w:line="259" w:lineRule="auto"/>
        <w:ind w:left="43" w:firstLine="0"/>
      </w:pPr>
      <w:r>
        <w:rPr>
          <w:b/>
          <w:u w:val="single" w:color="000000"/>
        </w:rPr>
        <w:t>201</w:t>
      </w:r>
      <w:r w:rsidR="009F36D5">
        <w:rPr>
          <w:b/>
          <w:u w:val="single" w:color="000000"/>
        </w:rPr>
        <w:t>8</w:t>
      </w:r>
      <w:r>
        <w:rPr>
          <w:b/>
          <w:u w:val="single" w:color="000000"/>
        </w:rPr>
        <w:t xml:space="preserve"> Water Festival: Upper Limit Cut off times (9&amp;10 </w:t>
      </w:r>
      <w:proofErr w:type="spellStart"/>
      <w:r>
        <w:rPr>
          <w:b/>
          <w:u w:val="single" w:color="000000"/>
        </w:rPr>
        <w:t>Yrs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37F1947E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tbl>
      <w:tblPr>
        <w:tblStyle w:val="TableGrid"/>
        <w:tblW w:w="8261" w:type="dxa"/>
        <w:tblInd w:w="-108" w:type="dxa"/>
        <w:tblCellMar>
          <w:top w:w="3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695"/>
        <w:gridCol w:w="3118"/>
      </w:tblGrid>
      <w:tr w:rsidR="006C1F68" w14:paraId="73586197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67EF" w14:textId="77777777" w:rsidR="006C1F68" w:rsidRDefault="00ED5A13">
            <w:pPr>
              <w:spacing w:after="0" w:line="259" w:lineRule="auto"/>
              <w:ind w:left="0" w:right="85" w:firstLine="0"/>
              <w:jc w:val="center"/>
            </w:pPr>
            <w:r>
              <w:t xml:space="preserve">Event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2493" w14:textId="77777777" w:rsidR="006C1F68" w:rsidRDefault="00ED5A13">
            <w:pPr>
              <w:spacing w:after="0" w:line="259" w:lineRule="auto"/>
              <w:ind w:left="24" w:firstLine="0"/>
            </w:pPr>
            <w:r>
              <w:rPr>
                <w:color w:val="0000FF"/>
              </w:rPr>
              <w:t xml:space="preserve">Upper Limit Male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F2B2" w14:textId="77777777" w:rsidR="006C1F68" w:rsidRDefault="00ED5A13">
            <w:pPr>
              <w:spacing w:after="0" w:line="259" w:lineRule="auto"/>
              <w:ind w:left="0" w:right="92" w:firstLine="0"/>
              <w:jc w:val="center"/>
            </w:pPr>
            <w:r>
              <w:rPr>
                <w:color w:val="FF0000"/>
              </w:rPr>
              <w:t xml:space="preserve">Upper Limit Female </w:t>
            </w:r>
          </w:p>
        </w:tc>
      </w:tr>
      <w:tr w:rsidR="006C1F68" w14:paraId="10AB0EA1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046" w14:textId="77777777" w:rsidR="006C1F68" w:rsidRDefault="00ED5A13">
            <w:pPr>
              <w:spacing w:after="0" w:line="259" w:lineRule="auto"/>
              <w:ind w:left="0" w:right="82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100 IM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EFD" w14:textId="77777777" w:rsidR="006C1F68" w:rsidRDefault="00ED5A13">
            <w:pPr>
              <w:spacing w:after="0" w:line="259" w:lineRule="auto"/>
              <w:ind w:left="0" w:right="86" w:firstLine="0"/>
              <w:jc w:val="center"/>
            </w:pPr>
            <w:r>
              <w:rPr>
                <w:color w:val="0000FF"/>
              </w:rPr>
              <w:t>1.45.0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DA3" w14:textId="77777777" w:rsidR="006C1F68" w:rsidRDefault="00ED5A13">
            <w:pPr>
              <w:spacing w:after="0" w:line="259" w:lineRule="auto"/>
              <w:ind w:left="0" w:right="86" w:firstLine="0"/>
              <w:jc w:val="center"/>
            </w:pPr>
            <w:r>
              <w:rPr>
                <w:color w:val="FF0000"/>
              </w:rPr>
              <w:t>1.47.0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6B8F2AAD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E5FF" w14:textId="77777777" w:rsidR="006C1F68" w:rsidRDefault="00ED5A13">
            <w:pPr>
              <w:spacing w:after="0" w:line="259" w:lineRule="auto"/>
              <w:ind w:left="0" w:right="84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100 IM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142" w14:textId="77777777" w:rsidR="006C1F68" w:rsidRDefault="00092D66">
            <w:pPr>
              <w:spacing w:after="0" w:line="259" w:lineRule="auto"/>
              <w:ind w:left="0" w:right="89" w:firstLine="0"/>
              <w:jc w:val="center"/>
            </w:pPr>
            <w:r>
              <w:rPr>
                <w:color w:val="0000FF"/>
              </w:rPr>
              <w:t>2.00.00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AE99" w14:textId="77777777" w:rsidR="006C1F68" w:rsidRDefault="00ED5A13">
            <w:pPr>
              <w:spacing w:after="0" w:line="259" w:lineRule="auto"/>
              <w:ind w:left="0" w:right="89" w:firstLine="0"/>
              <w:jc w:val="center"/>
            </w:pPr>
            <w:r>
              <w:rPr>
                <w:color w:val="FF0000"/>
              </w:rPr>
              <w:t>2.00.0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109964B6" w14:textId="77777777">
        <w:trPr>
          <w:trHeight w:val="3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1BDE" w14:textId="77777777" w:rsidR="006C1F68" w:rsidRDefault="00ED5A13">
            <w:pPr>
              <w:spacing w:after="0" w:line="259" w:lineRule="auto"/>
              <w:ind w:left="0" w:right="86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BK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894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25.0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1304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25.0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71102337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4EF1" w14:textId="77777777" w:rsidR="006C1F68" w:rsidRDefault="00ED5A13">
            <w:pPr>
              <w:spacing w:after="0" w:line="259" w:lineRule="auto"/>
              <w:ind w:left="0" w:right="84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50 BK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F90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45.0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340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45.0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64760561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F470" w14:textId="77777777" w:rsidR="006C1F68" w:rsidRDefault="00ED5A13">
            <w:pPr>
              <w:spacing w:after="0" w:line="259" w:lineRule="auto"/>
              <w:ind w:left="0" w:right="84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FLY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F1D" w14:textId="77777777" w:rsidR="006C1F68" w:rsidRDefault="00092D66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EBD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25.0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32D11A63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9A9" w14:textId="77777777" w:rsidR="006C1F68" w:rsidRDefault="00ED5A13">
            <w:pPr>
              <w:spacing w:after="0" w:line="259" w:lineRule="auto"/>
              <w:ind w:left="0" w:right="83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25 FLY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8FB1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22.0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516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22.0</w:t>
            </w:r>
            <w:r w:rsidR="00092D66">
              <w:rPr>
                <w:color w:val="FF0000"/>
              </w:rPr>
              <w:t>0</w:t>
            </w:r>
          </w:p>
        </w:tc>
      </w:tr>
      <w:tr w:rsidR="006C1F68" w14:paraId="35D628E7" w14:textId="77777777">
        <w:trPr>
          <w:trHeight w:val="3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294D" w14:textId="77777777" w:rsidR="006C1F68" w:rsidRDefault="00ED5A13">
            <w:pPr>
              <w:spacing w:after="0" w:line="259" w:lineRule="auto"/>
              <w:ind w:left="62" w:firstLine="0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BRST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2093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27.0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8AAF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27.0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430CD15B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EAC6" w14:textId="77777777" w:rsidR="006C1F68" w:rsidRDefault="00ED5A13">
            <w:pPr>
              <w:spacing w:after="0" w:line="259" w:lineRule="auto"/>
              <w:ind w:left="0" w:firstLine="0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50 BRST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AB5C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50.0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C4F6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50.0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  <w:tr w:rsidR="006C1F68" w14:paraId="1AE069BE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6E8B" w14:textId="77777777" w:rsidR="006C1F68" w:rsidRDefault="00ED5A13">
            <w:pPr>
              <w:spacing w:after="0" w:line="259" w:lineRule="auto"/>
              <w:ind w:left="0" w:right="85" w:firstLine="0"/>
              <w:jc w:val="center"/>
            </w:pPr>
            <w:r>
              <w:t xml:space="preserve">9 </w:t>
            </w:r>
            <w:proofErr w:type="spellStart"/>
            <w:r>
              <w:t>yrs</w:t>
            </w:r>
            <w:proofErr w:type="spellEnd"/>
            <w:r>
              <w:t xml:space="preserve"> 25 FC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A635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20.0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25AF" w14:textId="77777777" w:rsidR="006C1F68" w:rsidRDefault="00092D66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20.00</w:t>
            </w:r>
          </w:p>
        </w:tc>
      </w:tr>
      <w:tr w:rsidR="006C1F68" w14:paraId="617B8FDF" w14:textId="77777777">
        <w:trPr>
          <w:trHeight w:val="4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5639" w14:textId="77777777" w:rsidR="006C1F68" w:rsidRDefault="00ED5A13">
            <w:pPr>
              <w:spacing w:after="0" w:line="259" w:lineRule="auto"/>
              <w:ind w:left="0" w:right="83" w:firstLine="0"/>
              <w:jc w:val="center"/>
            </w:pPr>
            <w:r>
              <w:t xml:space="preserve">10 </w:t>
            </w:r>
            <w:proofErr w:type="spellStart"/>
            <w:r>
              <w:t>yrs</w:t>
            </w:r>
            <w:proofErr w:type="spellEnd"/>
            <w:r>
              <w:t xml:space="preserve"> 50 FC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506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0000FF"/>
              </w:rPr>
              <w:t>39.0</w:t>
            </w:r>
            <w:r w:rsidR="00092D66">
              <w:rPr>
                <w:color w:val="0000FF"/>
              </w:rPr>
              <w:t>0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197C" w14:textId="77777777" w:rsidR="006C1F68" w:rsidRDefault="00ED5A13">
            <w:pPr>
              <w:spacing w:after="0" w:line="259" w:lineRule="auto"/>
              <w:ind w:left="0" w:right="91" w:firstLine="0"/>
              <w:jc w:val="center"/>
            </w:pPr>
            <w:r>
              <w:rPr>
                <w:color w:val="FF0000"/>
              </w:rPr>
              <w:t>39.0</w:t>
            </w:r>
            <w:r w:rsidR="00092D66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</w:p>
        </w:tc>
      </w:tr>
    </w:tbl>
    <w:p w14:paraId="5C4B5871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p w14:paraId="518CDF9C" w14:textId="7B709E44" w:rsidR="006C1F68" w:rsidRDefault="00ED5A13">
      <w:pPr>
        <w:ind w:left="-5"/>
      </w:pPr>
      <w:r>
        <w:t>Swimmers who have achieved – or are capable of achieving the above times (or faster) - should not enter the 201</w:t>
      </w:r>
      <w:r w:rsidR="009F36D5">
        <w:t>8</w:t>
      </w:r>
      <w:r>
        <w:t xml:space="preserve"> Water Festival.  </w:t>
      </w:r>
    </w:p>
    <w:p w14:paraId="246B477A" w14:textId="77777777" w:rsidR="006C1F68" w:rsidRDefault="00ED5A13">
      <w:pPr>
        <w:spacing w:after="0" w:line="259" w:lineRule="auto"/>
        <w:ind w:left="0" w:firstLine="0"/>
      </w:pPr>
      <w:r>
        <w:t xml:space="preserve"> </w:t>
      </w:r>
    </w:p>
    <w:p w14:paraId="42A1EB10" w14:textId="77777777" w:rsidR="006C1F68" w:rsidRDefault="00ED5A13">
      <w:pPr>
        <w:ind w:left="-5"/>
      </w:pPr>
      <w:r>
        <w:t xml:space="preserve">Any entries, with times that do not comply with this, will be rejected.  </w:t>
      </w:r>
    </w:p>
    <w:p w14:paraId="58C39330" w14:textId="77777777" w:rsidR="006C1F68" w:rsidRDefault="00ED5A13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61F27220" w14:textId="77777777" w:rsidR="006C1F68" w:rsidRDefault="00ED5A13">
      <w:pPr>
        <w:ind w:left="-5"/>
      </w:pPr>
      <w:r>
        <w:t xml:space="preserve">Any swimmer who swims faster than the cut off time will receive a speeding ticket, and will not be in the medal places. </w:t>
      </w:r>
    </w:p>
    <w:p w14:paraId="71D394DC" w14:textId="77777777" w:rsidR="00382408" w:rsidRDefault="00382408">
      <w:pPr>
        <w:ind w:left="-5"/>
      </w:pPr>
    </w:p>
    <w:p w14:paraId="5D02BD06" w14:textId="2898E384" w:rsidR="00382408" w:rsidRDefault="00382408">
      <w:pPr>
        <w:ind w:left="-5"/>
      </w:pPr>
      <w:r>
        <w:t>Please ensure that the swimmers have not competed previously in either an open meet or the Nuneaton Junior League – thank you.</w:t>
      </w:r>
    </w:p>
    <w:p w14:paraId="2D111FBA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p w14:paraId="04FADDD8" w14:textId="77777777" w:rsidR="006C1F68" w:rsidRDefault="00ED5A13">
      <w:pPr>
        <w:spacing w:after="0" w:line="259" w:lineRule="auto"/>
        <w:ind w:left="121" w:firstLine="0"/>
        <w:jc w:val="center"/>
      </w:pPr>
      <w:r>
        <w:t xml:space="preserve"> </w:t>
      </w:r>
    </w:p>
    <w:sectPr w:rsidR="006C1F68">
      <w:pgSz w:w="11900" w:h="16840"/>
      <w:pgMar w:top="1440" w:right="18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F68"/>
    <w:rsid w:val="00092D66"/>
    <w:rsid w:val="00382408"/>
    <w:rsid w:val="006C1F68"/>
    <w:rsid w:val="007202D1"/>
    <w:rsid w:val="009F36D5"/>
    <w:rsid w:val="00D7247F"/>
    <w:rsid w:val="00ED5A13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C7CED"/>
  <w15:docId w15:val="{3CE66D38-44AC-B84B-93AD-972507D4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39" w:lineRule="auto"/>
      <w:ind w:left="10" w:hanging="1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13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WF-Upper-Limit-Cut-off-times-2013.doc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WF-Upper-Limit-Cut-off-times-2013.doc</dc:title>
  <dc:subject/>
  <dc:creator>jez</dc:creator>
  <cp:keywords/>
  <cp:lastModifiedBy>Microsoft Office User</cp:lastModifiedBy>
  <cp:revision>3</cp:revision>
  <cp:lastPrinted>2014-07-18T13:25:00Z</cp:lastPrinted>
  <dcterms:created xsi:type="dcterms:W3CDTF">2017-09-24T06:48:00Z</dcterms:created>
  <dcterms:modified xsi:type="dcterms:W3CDTF">2018-05-28T14:54:00Z</dcterms:modified>
</cp:coreProperties>
</file>